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452F" w:rsidRDefault="000E07E2">
      <w:pPr>
        <w:spacing w:line="240" w:lineRule="auto"/>
        <w:jc w:val="center"/>
      </w:pPr>
      <w:bookmarkStart w:id="0" w:name="_GoBack"/>
      <w:bookmarkEnd w:id="0"/>
      <w:r>
        <w:t>SDSU Fitness Clinic</w:t>
      </w:r>
    </w:p>
    <w:p w:rsidR="00BB452F" w:rsidRDefault="000E07E2">
      <w:pPr>
        <w:spacing w:line="240" w:lineRule="auto"/>
        <w:jc w:val="center"/>
      </w:pPr>
      <w:r>
        <w:t>Application for Sliding Fee Discount</w:t>
      </w:r>
    </w:p>
    <w:p w:rsidR="00BB452F" w:rsidRDefault="00BB452F">
      <w:pPr>
        <w:spacing w:line="480" w:lineRule="auto"/>
      </w:pPr>
    </w:p>
    <w:p w:rsidR="00BB452F" w:rsidRDefault="000E07E2">
      <w:pPr>
        <w:spacing w:line="48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452F" w:rsidRDefault="000E07E2">
      <w:pPr>
        <w:spacing w:line="480" w:lineRule="auto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452F" w:rsidRDefault="000E07E2">
      <w:pPr>
        <w:spacing w:line="480" w:lineRule="auto"/>
      </w:pPr>
      <w:r>
        <w:t>City/State: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452F" w:rsidRDefault="000E07E2">
      <w:pPr>
        <w:spacing w:line="480" w:lineRule="auto"/>
      </w:pPr>
      <w:r>
        <w:t>Phone (home):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(cell):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452F" w:rsidRDefault="00BB452F">
      <w:pPr>
        <w:pBdr>
          <w:top w:val="single" w:sz="4" w:space="1" w:color="auto"/>
        </w:pBdr>
      </w:pPr>
    </w:p>
    <w:p w:rsidR="00BB452F" w:rsidRDefault="00BB452F">
      <w:pPr>
        <w:spacing w:line="480" w:lineRule="auto"/>
      </w:pPr>
    </w:p>
    <w:p w:rsidR="00BB452F" w:rsidRDefault="000E07E2">
      <w:pPr>
        <w:spacing w:line="480" w:lineRule="auto"/>
      </w:pPr>
      <w:r>
        <w:t>Total number of persons in your household: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452F" w:rsidRDefault="000E07E2">
      <w:pPr>
        <w:spacing w:line="480" w:lineRule="auto"/>
      </w:pPr>
      <w:r>
        <w:t>Total annual income (gross):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452F" w:rsidRDefault="000E07E2">
      <w:pPr>
        <w:spacing w:after="0" w:line="240" w:lineRule="auto"/>
      </w:pPr>
      <w:r>
        <w:rPr>
          <w:i/>
        </w:rPr>
        <w:t>I certify that the above information is true to the best of my knowledge. By signing this application, I give the Fitness Clinic permission to obtain any further information relevant to this assistance request. Please pr</w:t>
      </w:r>
      <w:r>
        <w:rPr>
          <w:i/>
        </w:rPr>
        <w:t>ovide supporting documents (ba</w:t>
      </w:r>
      <w:r>
        <w:rPr>
          <w:i/>
        </w:rPr>
        <w:t xml:space="preserve">nk statement deposits, </w:t>
      </w:r>
      <w:proofErr w:type="spellStart"/>
      <w:r>
        <w:rPr>
          <w:i/>
        </w:rPr>
        <w:t>facepage</w:t>
      </w:r>
      <w:proofErr w:type="spellEnd"/>
      <w:r>
        <w:rPr>
          <w:i/>
        </w:rPr>
        <w:t xml:space="preserve"> of tax return, or current check stub) to verify income level at time of application submission.</w:t>
      </w:r>
    </w:p>
    <w:p w:rsidR="00BB452F" w:rsidRDefault="00BB452F">
      <w:pPr>
        <w:spacing w:line="480" w:lineRule="auto"/>
      </w:pPr>
    </w:p>
    <w:p w:rsidR="00BB452F" w:rsidRDefault="000E07E2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452F" w:rsidRDefault="000E07E2">
      <w:pPr>
        <w:spacing w:line="48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B452F" w:rsidRDefault="000E07E2">
      <w:pPr>
        <w:spacing w:after="0" w:line="240" w:lineRule="auto"/>
      </w:pPr>
      <w:r>
        <w:t>Return completed form to:</w:t>
      </w:r>
      <w:r>
        <w:tab/>
        <w:t>SDSURF Fitness Clinic</w:t>
      </w:r>
    </w:p>
    <w:p w:rsidR="00BB452F" w:rsidRDefault="000E07E2">
      <w:pPr>
        <w:spacing w:after="0" w:line="240" w:lineRule="auto"/>
      </w:pPr>
      <w:r>
        <w:tab/>
      </w:r>
      <w:r>
        <w:tab/>
      </w:r>
      <w:r>
        <w:tab/>
      </w:r>
      <w:r>
        <w:tab/>
        <w:t>5500 Campanile Drive</w:t>
      </w:r>
    </w:p>
    <w:p w:rsidR="00BB452F" w:rsidRDefault="000E07E2">
      <w:pPr>
        <w:spacing w:after="0" w:line="240" w:lineRule="auto"/>
      </w:pPr>
      <w:r>
        <w:tab/>
      </w:r>
      <w:r>
        <w:tab/>
      </w:r>
      <w:r>
        <w:tab/>
      </w:r>
      <w:r>
        <w:tab/>
        <w:t>Sc</w:t>
      </w:r>
      <w:r>
        <w:t>hool of ENS, SDSU</w:t>
      </w:r>
    </w:p>
    <w:p w:rsidR="00BB452F" w:rsidRDefault="000E07E2">
      <w:pPr>
        <w:spacing w:after="0" w:line="240" w:lineRule="auto"/>
      </w:pPr>
      <w:r>
        <w:tab/>
      </w:r>
      <w:r>
        <w:tab/>
      </w:r>
      <w:r>
        <w:tab/>
      </w:r>
      <w:r>
        <w:tab/>
        <w:t>San Diego, CA. 92182-7251</w:t>
      </w:r>
    </w:p>
    <w:sectPr w:rsidR="00BB45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2F"/>
    <w:rsid w:val="000E07E2"/>
    <w:rsid w:val="00B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15F26-D5E5-432F-95CF-3375BB9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pg151c_01</dc:creator>
  <cp:lastModifiedBy>pg151c_01</cp:lastModifiedBy>
  <cp:revision>2</cp:revision>
  <dcterms:created xsi:type="dcterms:W3CDTF">2015-11-24T20:48:00Z</dcterms:created>
  <dcterms:modified xsi:type="dcterms:W3CDTF">2015-11-24T20:48:00Z</dcterms:modified>
</cp:coreProperties>
</file>